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D45B0" w14:textId="65C2173E" w:rsidR="00826207" w:rsidRPr="00AC5CCB" w:rsidRDefault="007748F4">
      <w:pPr>
        <w:rPr>
          <w:rFonts w:ascii="Gill Sans MT" w:hAnsi="Gill Sans MT"/>
          <w:b/>
        </w:rPr>
      </w:pPr>
      <w:bookmarkStart w:id="0" w:name="_GoBack"/>
      <w:r w:rsidRPr="00AC5CCB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B9C091" wp14:editId="73B7386D">
            <wp:simplePos x="0" y="0"/>
            <wp:positionH relativeFrom="column">
              <wp:posOffset>-581025</wp:posOffset>
            </wp:positionH>
            <wp:positionV relativeFrom="paragraph">
              <wp:posOffset>-539115</wp:posOffset>
            </wp:positionV>
            <wp:extent cx="43815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FS-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1D5" w:rsidRPr="00AC5CCB">
        <w:rPr>
          <w:rFonts w:ascii="Gill Sans MT" w:hAnsi="Gill Sans MT"/>
          <w:b/>
        </w:rPr>
        <w:t xml:space="preserve">Person Specification </w:t>
      </w:r>
      <w:r w:rsidR="00D001D5" w:rsidRPr="00AC5CCB">
        <w:rPr>
          <w:rFonts w:ascii="Gill Sans MT" w:hAnsi="Gill Sans MT"/>
          <w:b/>
        </w:rPr>
        <w:tab/>
      </w:r>
      <w:r w:rsidR="00D001D5" w:rsidRPr="00AC5CCB">
        <w:rPr>
          <w:rFonts w:ascii="Gill Sans MT" w:hAnsi="Gill Sans MT"/>
          <w:b/>
        </w:rPr>
        <w:tab/>
      </w:r>
      <w:r w:rsidR="00D001D5" w:rsidRPr="00AC5CCB">
        <w:rPr>
          <w:rFonts w:ascii="Gill Sans MT" w:hAnsi="Gill Sans MT"/>
          <w:b/>
        </w:rPr>
        <w:tab/>
      </w:r>
      <w:r w:rsidR="00D001D5" w:rsidRPr="00AC5CCB">
        <w:rPr>
          <w:rFonts w:ascii="Gill Sans MT" w:hAnsi="Gill Sans MT"/>
          <w:b/>
        </w:rPr>
        <w:tab/>
        <w:t xml:space="preserve"> </w:t>
      </w:r>
      <w:r w:rsidR="00D001D5" w:rsidRPr="00AC5CCB">
        <w:rPr>
          <w:rFonts w:ascii="Gill Sans MT" w:hAnsi="Gill Sans MT"/>
          <w:b/>
        </w:rPr>
        <w:tab/>
      </w:r>
      <w:r w:rsidRPr="00AC5CCB">
        <w:rPr>
          <w:rFonts w:ascii="Gill Sans MT" w:hAnsi="Gill Sans MT"/>
          <w:b/>
        </w:rPr>
        <w:t xml:space="preserve">Specialist Teaching Assistant </w:t>
      </w:r>
      <w:r w:rsidRPr="00AC5CCB">
        <w:rPr>
          <w:rFonts w:ascii="Gill Sans MT" w:hAnsi="Gill Sans MT"/>
          <w:b/>
        </w:rPr>
        <w:tab/>
      </w:r>
      <w:r w:rsidR="00D001D5" w:rsidRPr="00AC5CCB">
        <w:rPr>
          <w:rFonts w:ascii="Gill Sans MT" w:hAnsi="Gill Sans MT"/>
          <w:b/>
        </w:rPr>
        <w:tab/>
      </w:r>
      <w:r w:rsidR="00D001D5" w:rsidRPr="00AC5CCB">
        <w:rPr>
          <w:rFonts w:ascii="Gill Sans MT" w:hAnsi="Gill Sans MT"/>
          <w:b/>
        </w:rPr>
        <w:tab/>
      </w:r>
      <w:r w:rsidR="00D001D5" w:rsidRPr="00AC5CCB">
        <w:rPr>
          <w:rFonts w:ascii="Gill Sans MT" w:hAnsi="Gill Sans MT"/>
          <w:b/>
        </w:rPr>
        <w:tab/>
        <w:t>Parley First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26207" w:rsidRPr="00AC5CCB" w14:paraId="32DAE89A" w14:textId="77777777">
        <w:tc>
          <w:tcPr>
            <w:tcW w:w="4724" w:type="dxa"/>
          </w:tcPr>
          <w:p w14:paraId="2DF71B20" w14:textId="77777777" w:rsidR="00826207" w:rsidRPr="00AC5CCB" w:rsidRDefault="00D001D5">
            <w:pPr>
              <w:rPr>
                <w:rFonts w:ascii="Gill Sans MT" w:hAnsi="Gill Sans MT"/>
                <w:b/>
              </w:rPr>
            </w:pPr>
            <w:r w:rsidRPr="00AC5CCB">
              <w:rPr>
                <w:rFonts w:ascii="Gill Sans MT" w:hAnsi="Gill Sans MT"/>
                <w:b/>
              </w:rPr>
              <w:t>SPECIFICATION</w:t>
            </w:r>
          </w:p>
        </w:tc>
        <w:tc>
          <w:tcPr>
            <w:tcW w:w="4725" w:type="dxa"/>
          </w:tcPr>
          <w:p w14:paraId="7BD85836" w14:textId="77777777" w:rsidR="00826207" w:rsidRPr="00AC5CCB" w:rsidRDefault="00D001D5">
            <w:pPr>
              <w:rPr>
                <w:rFonts w:ascii="Gill Sans MT" w:hAnsi="Gill Sans MT"/>
                <w:b/>
              </w:rPr>
            </w:pPr>
            <w:r w:rsidRPr="00AC5CCB">
              <w:rPr>
                <w:rFonts w:ascii="Gill Sans MT" w:hAnsi="Gill Sans MT"/>
                <w:b/>
              </w:rPr>
              <w:t>ESSENTIAL</w:t>
            </w:r>
          </w:p>
        </w:tc>
        <w:tc>
          <w:tcPr>
            <w:tcW w:w="4725" w:type="dxa"/>
          </w:tcPr>
          <w:p w14:paraId="35BD1BA9" w14:textId="77777777" w:rsidR="00826207" w:rsidRPr="00AC5CCB" w:rsidRDefault="00D001D5">
            <w:pPr>
              <w:rPr>
                <w:rFonts w:ascii="Gill Sans MT" w:hAnsi="Gill Sans MT"/>
                <w:b/>
              </w:rPr>
            </w:pPr>
            <w:r w:rsidRPr="00AC5CCB">
              <w:rPr>
                <w:rFonts w:ascii="Gill Sans MT" w:hAnsi="Gill Sans MT"/>
                <w:b/>
              </w:rPr>
              <w:t>DESIRABLE</w:t>
            </w:r>
          </w:p>
        </w:tc>
      </w:tr>
      <w:tr w:rsidR="00826207" w:rsidRPr="00AC5CCB" w14:paraId="41A085DE" w14:textId="77777777">
        <w:tc>
          <w:tcPr>
            <w:tcW w:w="4724" w:type="dxa"/>
          </w:tcPr>
          <w:p w14:paraId="131A3D5B" w14:textId="77777777" w:rsidR="00826207" w:rsidRPr="00AC5CCB" w:rsidRDefault="00D001D5">
            <w:p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Relevant Experience</w:t>
            </w:r>
          </w:p>
          <w:p w14:paraId="70B084A0" w14:textId="77777777" w:rsidR="00826207" w:rsidRPr="00AC5CCB" w:rsidRDefault="00826207">
            <w:pPr>
              <w:rPr>
                <w:rFonts w:ascii="Gill Sans MT" w:hAnsi="Gill Sans MT"/>
              </w:rPr>
            </w:pPr>
          </w:p>
          <w:p w14:paraId="3EDCF3A6" w14:textId="77777777" w:rsidR="00826207" w:rsidRPr="00AC5CCB" w:rsidRDefault="00826207">
            <w:pPr>
              <w:rPr>
                <w:rFonts w:ascii="Gill Sans MT" w:hAnsi="Gill Sans MT"/>
              </w:rPr>
            </w:pPr>
          </w:p>
          <w:p w14:paraId="3D7BF528" w14:textId="77777777" w:rsidR="00826207" w:rsidRPr="00AC5CCB" w:rsidRDefault="00826207">
            <w:pPr>
              <w:rPr>
                <w:rFonts w:ascii="Gill Sans MT" w:hAnsi="Gill Sans MT"/>
              </w:rPr>
            </w:pPr>
          </w:p>
        </w:tc>
        <w:tc>
          <w:tcPr>
            <w:tcW w:w="4725" w:type="dxa"/>
          </w:tcPr>
          <w:p w14:paraId="5778CECE" w14:textId="77777777" w:rsidR="00826207" w:rsidRPr="00AC5CCB" w:rsidRDefault="00D001D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Experience of working in a first or primary school with children across key stages</w:t>
            </w:r>
          </w:p>
          <w:p w14:paraId="50A2956B" w14:textId="64026D77" w:rsidR="00826207" w:rsidRPr="00AC5CCB" w:rsidRDefault="00D001D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 xml:space="preserve">Previous experience as a </w:t>
            </w:r>
            <w:r w:rsidR="004A6C78" w:rsidRPr="00AC5CCB">
              <w:rPr>
                <w:rFonts w:ascii="Gill Sans MT" w:hAnsi="Gill Sans MT"/>
              </w:rPr>
              <w:t>teacher/teaching assistant</w:t>
            </w:r>
          </w:p>
        </w:tc>
        <w:tc>
          <w:tcPr>
            <w:tcW w:w="4725" w:type="dxa"/>
          </w:tcPr>
          <w:p w14:paraId="084B08E2" w14:textId="7DA43584" w:rsidR="00826207" w:rsidRPr="00AC5CCB" w:rsidRDefault="00D001D5" w:rsidP="007748F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 xml:space="preserve">Previous experience of working </w:t>
            </w:r>
            <w:r w:rsidR="007748F4" w:rsidRPr="00AC5CCB">
              <w:rPr>
                <w:rFonts w:ascii="Gill Sans MT" w:hAnsi="Gill Sans MT"/>
              </w:rPr>
              <w:t>with children with complex communication needs</w:t>
            </w:r>
          </w:p>
        </w:tc>
      </w:tr>
      <w:tr w:rsidR="00826207" w:rsidRPr="00AC5CCB" w14:paraId="56D48FE8" w14:textId="77777777">
        <w:tc>
          <w:tcPr>
            <w:tcW w:w="4724" w:type="dxa"/>
          </w:tcPr>
          <w:p w14:paraId="463C5F3A" w14:textId="77777777" w:rsidR="00826207" w:rsidRPr="00AC5CCB" w:rsidRDefault="00D001D5">
            <w:p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Qualifications</w:t>
            </w:r>
          </w:p>
          <w:p w14:paraId="151E1C26" w14:textId="77777777" w:rsidR="00826207" w:rsidRPr="00AC5CCB" w:rsidRDefault="00826207">
            <w:pPr>
              <w:rPr>
                <w:rFonts w:ascii="Gill Sans MT" w:hAnsi="Gill Sans MT"/>
              </w:rPr>
            </w:pPr>
          </w:p>
          <w:p w14:paraId="3F2A9CBF" w14:textId="77777777" w:rsidR="00826207" w:rsidRPr="00AC5CCB" w:rsidRDefault="00826207">
            <w:pPr>
              <w:rPr>
                <w:rFonts w:ascii="Gill Sans MT" w:hAnsi="Gill Sans MT"/>
              </w:rPr>
            </w:pPr>
          </w:p>
          <w:p w14:paraId="60CC150A" w14:textId="77777777" w:rsidR="00826207" w:rsidRPr="00AC5CCB" w:rsidRDefault="00826207">
            <w:pPr>
              <w:rPr>
                <w:rFonts w:ascii="Gill Sans MT" w:hAnsi="Gill Sans MT"/>
              </w:rPr>
            </w:pPr>
          </w:p>
        </w:tc>
        <w:tc>
          <w:tcPr>
            <w:tcW w:w="4725" w:type="dxa"/>
          </w:tcPr>
          <w:p w14:paraId="6A764107" w14:textId="77777777" w:rsidR="00826207" w:rsidRPr="00AC5CCB" w:rsidRDefault="00D001D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Qualifications in English/Mathematics, equivalent to at least Level 2 of the National Qualifications Framework</w:t>
            </w:r>
          </w:p>
        </w:tc>
        <w:tc>
          <w:tcPr>
            <w:tcW w:w="4725" w:type="dxa"/>
          </w:tcPr>
          <w:p w14:paraId="55A999EF" w14:textId="77777777" w:rsidR="00826207" w:rsidRPr="00AC5CCB" w:rsidRDefault="00D001D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Willingness to attend appropriate training courses to fulfil the functions of the job</w:t>
            </w:r>
          </w:p>
          <w:p w14:paraId="63112B91" w14:textId="77777777" w:rsidR="00826207" w:rsidRPr="00AC5CCB" w:rsidRDefault="00D001D5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First Aid Qualification</w:t>
            </w:r>
          </w:p>
          <w:p w14:paraId="66835158" w14:textId="652930A9" w:rsidR="003F4BB0" w:rsidRPr="00AC5CCB" w:rsidRDefault="003F4BB0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HLTA Qualification</w:t>
            </w:r>
          </w:p>
        </w:tc>
      </w:tr>
      <w:tr w:rsidR="00826207" w:rsidRPr="00AC5CCB" w14:paraId="2BD055B5" w14:textId="77777777">
        <w:tc>
          <w:tcPr>
            <w:tcW w:w="4724" w:type="dxa"/>
          </w:tcPr>
          <w:p w14:paraId="33A1A98C" w14:textId="77777777" w:rsidR="00826207" w:rsidRPr="00AC5CCB" w:rsidRDefault="00D001D5">
            <w:p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Skills &amp; Attributes</w:t>
            </w:r>
          </w:p>
          <w:p w14:paraId="5BF239C6" w14:textId="77777777" w:rsidR="00826207" w:rsidRPr="00AC5CCB" w:rsidRDefault="00826207">
            <w:pPr>
              <w:rPr>
                <w:rFonts w:ascii="Gill Sans MT" w:hAnsi="Gill Sans MT"/>
              </w:rPr>
            </w:pPr>
          </w:p>
          <w:p w14:paraId="769F3991" w14:textId="77777777" w:rsidR="00826207" w:rsidRPr="00AC5CCB" w:rsidRDefault="00826207">
            <w:pPr>
              <w:rPr>
                <w:rFonts w:ascii="Gill Sans MT" w:hAnsi="Gill Sans MT"/>
              </w:rPr>
            </w:pPr>
          </w:p>
          <w:p w14:paraId="55706B4E" w14:textId="77777777" w:rsidR="00826207" w:rsidRPr="00AC5CCB" w:rsidRDefault="00826207">
            <w:pPr>
              <w:rPr>
                <w:rFonts w:ascii="Gill Sans MT" w:hAnsi="Gill Sans MT"/>
              </w:rPr>
            </w:pPr>
          </w:p>
        </w:tc>
        <w:tc>
          <w:tcPr>
            <w:tcW w:w="4725" w:type="dxa"/>
          </w:tcPr>
          <w:p w14:paraId="54D18473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Good communication skills</w:t>
            </w:r>
          </w:p>
          <w:p w14:paraId="04D305F3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Good interpersonal skills</w:t>
            </w:r>
          </w:p>
          <w:p w14:paraId="2E97EA69" w14:textId="44CFBCE1" w:rsidR="00826207" w:rsidRPr="00AC5CCB" w:rsidRDefault="004A6C7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Good I</w:t>
            </w:r>
            <w:r w:rsidR="00D001D5" w:rsidRPr="00AC5CCB">
              <w:rPr>
                <w:rFonts w:ascii="Gill Sans MT" w:hAnsi="Gill Sans MT"/>
              </w:rPr>
              <w:t xml:space="preserve">T skills </w:t>
            </w:r>
          </w:p>
          <w:p w14:paraId="15087B4A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Ability to liaise effectively with colleagues and a wide range of people</w:t>
            </w:r>
          </w:p>
          <w:p w14:paraId="016E81C1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Ability to use initiative</w:t>
            </w:r>
          </w:p>
          <w:p w14:paraId="0774819D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Ability to organise and implement planning</w:t>
            </w:r>
          </w:p>
          <w:p w14:paraId="1B9D15DE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Ability to work with the minimum supervision</w:t>
            </w:r>
          </w:p>
          <w:p w14:paraId="745C9C9B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Ability to work flexibly</w:t>
            </w:r>
          </w:p>
          <w:p w14:paraId="1FF0DC49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Positive attitude to the job/pride in work</w:t>
            </w:r>
          </w:p>
          <w:p w14:paraId="763FA306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Positive approach to behaviour management</w:t>
            </w:r>
          </w:p>
          <w:p w14:paraId="025E1A77" w14:textId="34A2F15F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Good knowledge</w:t>
            </w:r>
            <w:r w:rsidR="004A6C78" w:rsidRPr="00AC5CCB">
              <w:rPr>
                <w:rFonts w:ascii="Gill Sans MT" w:hAnsi="Gill Sans MT"/>
              </w:rPr>
              <w:t xml:space="preserve"> and proven skills</w:t>
            </w:r>
            <w:r w:rsidRPr="00AC5CCB">
              <w:rPr>
                <w:rFonts w:ascii="Gill Sans MT" w:hAnsi="Gill Sans MT"/>
              </w:rPr>
              <w:t xml:space="preserve"> of SEND </w:t>
            </w:r>
          </w:p>
          <w:p w14:paraId="36CED716" w14:textId="60A6C269" w:rsidR="00826207" w:rsidRPr="00AC5CCB" w:rsidRDefault="00D001D5" w:rsidP="004A6C7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Awareness of importance of confidentiality</w:t>
            </w:r>
          </w:p>
        </w:tc>
        <w:tc>
          <w:tcPr>
            <w:tcW w:w="4725" w:type="dxa"/>
          </w:tcPr>
          <w:p w14:paraId="381E3DAF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Aware of Health &amp; Safety issues</w:t>
            </w:r>
          </w:p>
          <w:p w14:paraId="7B31427B" w14:textId="77777777" w:rsidR="00826207" w:rsidRPr="00AC5CCB" w:rsidRDefault="00D001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Knowledge of child protection issues and procedures</w:t>
            </w:r>
          </w:p>
        </w:tc>
      </w:tr>
      <w:tr w:rsidR="00826207" w:rsidRPr="00AC5CCB" w14:paraId="35C41392" w14:textId="77777777">
        <w:tc>
          <w:tcPr>
            <w:tcW w:w="4724" w:type="dxa"/>
          </w:tcPr>
          <w:p w14:paraId="7274BF51" w14:textId="77777777" w:rsidR="00826207" w:rsidRPr="00AC5CCB" w:rsidRDefault="00D001D5">
            <w:p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Motivation</w:t>
            </w:r>
          </w:p>
          <w:p w14:paraId="03DC79F8" w14:textId="77777777" w:rsidR="00826207" w:rsidRPr="00AC5CCB" w:rsidRDefault="00826207">
            <w:pPr>
              <w:rPr>
                <w:rFonts w:ascii="Gill Sans MT" w:hAnsi="Gill Sans MT"/>
              </w:rPr>
            </w:pPr>
          </w:p>
          <w:p w14:paraId="3C3FD62B" w14:textId="77777777" w:rsidR="00826207" w:rsidRPr="00AC5CCB" w:rsidRDefault="00826207">
            <w:pPr>
              <w:rPr>
                <w:rFonts w:ascii="Gill Sans MT" w:hAnsi="Gill Sans MT"/>
              </w:rPr>
            </w:pPr>
          </w:p>
        </w:tc>
        <w:tc>
          <w:tcPr>
            <w:tcW w:w="4725" w:type="dxa"/>
          </w:tcPr>
          <w:p w14:paraId="7807F680" w14:textId="77777777" w:rsidR="00826207" w:rsidRPr="00AC5CCB" w:rsidRDefault="00D001D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Enthusiasm and energy to work as part of a team</w:t>
            </w:r>
          </w:p>
          <w:p w14:paraId="64888642" w14:textId="0ED7E3A5" w:rsidR="00826207" w:rsidRPr="00AC5CCB" w:rsidRDefault="00D001D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 xml:space="preserve">Committed to </w:t>
            </w:r>
            <w:r w:rsidR="004A6C78" w:rsidRPr="00AC5CCB">
              <w:rPr>
                <w:rFonts w:ascii="Gill Sans MT" w:hAnsi="Gill Sans MT"/>
              </w:rPr>
              <w:t>ensuring a high quality provision for children with Complex Communication Needs</w:t>
            </w:r>
          </w:p>
        </w:tc>
        <w:tc>
          <w:tcPr>
            <w:tcW w:w="4725" w:type="dxa"/>
          </w:tcPr>
          <w:p w14:paraId="64937242" w14:textId="3FF1267D" w:rsidR="00826207" w:rsidRPr="00AC5CCB" w:rsidRDefault="00D001D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 xml:space="preserve">Previous experience of dealing with a range of </w:t>
            </w:r>
            <w:r w:rsidR="004A6C78" w:rsidRPr="00AC5CCB">
              <w:rPr>
                <w:rFonts w:ascii="Gill Sans MT" w:hAnsi="Gill Sans MT"/>
              </w:rPr>
              <w:t>Special Educational N</w:t>
            </w:r>
            <w:r w:rsidRPr="00AC5CCB">
              <w:rPr>
                <w:rFonts w:ascii="Gill Sans MT" w:hAnsi="Gill Sans MT"/>
              </w:rPr>
              <w:t>eeds and behaviours</w:t>
            </w:r>
          </w:p>
          <w:p w14:paraId="0793377B" w14:textId="29FEDB05" w:rsidR="00826207" w:rsidRPr="00AC5CCB" w:rsidRDefault="00826207" w:rsidP="004A6C78">
            <w:pPr>
              <w:rPr>
                <w:rFonts w:ascii="Gill Sans MT" w:hAnsi="Gill Sans MT"/>
              </w:rPr>
            </w:pPr>
          </w:p>
        </w:tc>
      </w:tr>
      <w:tr w:rsidR="00826207" w:rsidRPr="00AC5CCB" w14:paraId="0B981D7C" w14:textId="77777777">
        <w:tc>
          <w:tcPr>
            <w:tcW w:w="4724" w:type="dxa"/>
          </w:tcPr>
          <w:p w14:paraId="3E2F901F" w14:textId="1D6FDC83" w:rsidR="00826207" w:rsidRPr="00AC5CCB" w:rsidRDefault="00D001D5">
            <w:p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Professional Characteristics</w:t>
            </w:r>
          </w:p>
          <w:p w14:paraId="41B8C510" w14:textId="77777777" w:rsidR="00826207" w:rsidRPr="00AC5CCB" w:rsidRDefault="00826207">
            <w:pPr>
              <w:rPr>
                <w:rFonts w:ascii="Gill Sans MT" w:hAnsi="Gill Sans MT"/>
              </w:rPr>
            </w:pPr>
          </w:p>
        </w:tc>
        <w:tc>
          <w:tcPr>
            <w:tcW w:w="4725" w:type="dxa"/>
          </w:tcPr>
          <w:p w14:paraId="686CBB72" w14:textId="77777777" w:rsidR="00826207" w:rsidRPr="00AC5CCB" w:rsidRDefault="00D001D5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Good attendance record</w:t>
            </w:r>
          </w:p>
          <w:p w14:paraId="2E5FECF1" w14:textId="77777777" w:rsidR="00826207" w:rsidRPr="00AC5CCB" w:rsidRDefault="00D001D5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Projects professional image for the school</w:t>
            </w:r>
          </w:p>
        </w:tc>
        <w:tc>
          <w:tcPr>
            <w:tcW w:w="4725" w:type="dxa"/>
          </w:tcPr>
          <w:p w14:paraId="31119BF0" w14:textId="77777777" w:rsidR="00826207" w:rsidRPr="00AC5CCB" w:rsidRDefault="00826207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826207" w:rsidRPr="00AC5CCB" w14:paraId="176CAADF" w14:textId="77777777">
        <w:tc>
          <w:tcPr>
            <w:tcW w:w="4724" w:type="dxa"/>
          </w:tcPr>
          <w:p w14:paraId="65AFC29C" w14:textId="77777777" w:rsidR="00826207" w:rsidRPr="00AC5CCB" w:rsidRDefault="00D001D5">
            <w:p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Disclosure of Criminal Record</w:t>
            </w:r>
          </w:p>
        </w:tc>
        <w:tc>
          <w:tcPr>
            <w:tcW w:w="4725" w:type="dxa"/>
          </w:tcPr>
          <w:p w14:paraId="22C9CD17" w14:textId="77777777" w:rsidR="00826207" w:rsidRPr="00AC5CCB" w:rsidRDefault="00D001D5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AC5CCB">
              <w:rPr>
                <w:rFonts w:ascii="Gill Sans MT" w:hAnsi="Gill Sans MT"/>
              </w:rPr>
              <w:t>Enhanced DBS</w:t>
            </w:r>
          </w:p>
        </w:tc>
        <w:tc>
          <w:tcPr>
            <w:tcW w:w="4725" w:type="dxa"/>
          </w:tcPr>
          <w:p w14:paraId="32CDACD8" w14:textId="77777777" w:rsidR="00826207" w:rsidRPr="00AC5CCB" w:rsidRDefault="00826207">
            <w:pPr>
              <w:rPr>
                <w:rFonts w:ascii="Gill Sans MT" w:hAnsi="Gill Sans MT"/>
              </w:rPr>
            </w:pPr>
          </w:p>
        </w:tc>
      </w:tr>
      <w:bookmarkEnd w:id="0"/>
    </w:tbl>
    <w:p w14:paraId="3EE3DCAB" w14:textId="77777777" w:rsidR="00826207" w:rsidRPr="00AC5CCB" w:rsidRDefault="00826207">
      <w:pPr>
        <w:rPr>
          <w:rFonts w:ascii="Gill Sans MT" w:hAnsi="Gill Sans MT"/>
        </w:rPr>
      </w:pPr>
    </w:p>
    <w:sectPr w:rsidR="00826207" w:rsidRPr="00AC5CCB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21B"/>
    <w:multiLevelType w:val="hybridMultilevel"/>
    <w:tmpl w:val="20ACB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55AD"/>
    <w:multiLevelType w:val="hybridMultilevel"/>
    <w:tmpl w:val="9F029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3781C"/>
    <w:multiLevelType w:val="hybridMultilevel"/>
    <w:tmpl w:val="C5C46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14F51"/>
    <w:multiLevelType w:val="hybridMultilevel"/>
    <w:tmpl w:val="5E8E0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54718"/>
    <w:multiLevelType w:val="hybridMultilevel"/>
    <w:tmpl w:val="B0C2B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6B1C9F"/>
    <w:multiLevelType w:val="hybridMultilevel"/>
    <w:tmpl w:val="90720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01B76"/>
    <w:multiLevelType w:val="hybridMultilevel"/>
    <w:tmpl w:val="C548E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07"/>
    <w:rsid w:val="003F4BB0"/>
    <w:rsid w:val="004A6C78"/>
    <w:rsid w:val="007748F4"/>
    <w:rsid w:val="00826207"/>
    <w:rsid w:val="00844B23"/>
    <w:rsid w:val="00AC5CCB"/>
    <w:rsid w:val="00D001D5"/>
    <w:rsid w:val="00F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FF98"/>
  <w15:docId w15:val="{7F683CDB-7C38-4D5A-A3FC-AB2BFFDC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DAB69E8831469787BFB3B6D3D261" ma:contentTypeVersion="15" ma:contentTypeDescription="Create a new document." ma:contentTypeScope="" ma:versionID="a6762fc7eac987dae0de1d8cc110cd8c">
  <xsd:schema xmlns:xsd="http://www.w3.org/2001/XMLSchema" xmlns:xs="http://www.w3.org/2001/XMLSchema" xmlns:p="http://schemas.microsoft.com/office/2006/metadata/properties" xmlns:ns2="056f330a-f970-4e4d-9edd-c70b9132f98f" xmlns:ns3="4db1f44e-768e-45cf-be0c-327957c6dd56" targetNamespace="http://schemas.microsoft.com/office/2006/metadata/properties" ma:root="true" ma:fieldsID="2a604950ae0e08ec8aa4a7118ebb95cc" ns2:_="" ns3:_="">
    <xsd:import namespace="056f330a-f970-4e4d-9edd-c70b9132f98f"/>
    <xsd:import namespace="4db1f44e-768e-45cf-be0c-327957c6dd5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f330a-f970-4e4d-9edd-c70b9132f98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c60445f-3ca9-47e8-8793-887a14e9c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1f44e-768e-45cf-be0c-327957c6dd5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bb48cfa-e73e-46bd-bfac-fa289d56fed0}" ma:internalName="TaxCatchAll" ma:showField="CatchAllData" ma:web="4db1f44e-768e-45cf-be0c-327957c6d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b1f44e-768e-45cf-be0c-327957c6dd56" xsi:nil="true"/>
    <lcf76f155ced4ddcb4097134ff3c332f xmlns="056f330a-f970-4e4d-9edd-c70b9132f9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6F4E5-39DE-4B46-8EB8-9EC447A09AF7}"/>
</file>

<file path=customXml/itemProps2.xml><?xml version="1.0" encoding="utf-8"?>
<ds:datastoreItem xmlns:ds="http://schemas.openxmlformats.org/officeDocument/2006/customXml" ds:itemID="{1F248762-DAFB-4737-BC23-9215D88FD02F}"/>
</file>

<file path=customXml/itemProps3.xml><?xml version="1.0" encoding="utf-8"?>
<ds:datastoreItem xmlns:ds="http://schemas.openxmlformats.org/officeDocument/2006/customXml" ds:itemID="{23C86FC8-67D2-4637-9181-2AABD9297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Wischhusen</dc:creator>
  <cp:lastModifiedBy>C.Brumpton</cp:lastModifiedBy>
  <cp:revision>4</cp:revision>
  <cp:lastPrinted>2014-12-11T15:01:00Z</cp:lastPrinted>
  <dcterms:created xsi:type="dcterms:W3CDTF">2021-06-07T13:36:00Z</dcterms:created>
  <dcterms:modified xsi:type="dcterms:W3CDTF">2023-04-18T09:08:00Z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0x010100FA67DAB69E8831469787BFB3B6D3D261</vt:lpwstr>
  </property>
</Properties>
</file>